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823" w:rsidRPr="00A37D83" w:rsidRDefault="001752B0" w:rsidP="001752B0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37D83">
        <w:rPr>
          <w:rFonts w:cs="B Nazanin" w:hint="cs"/>
          <w:sz w:val="28"/>
          <w:szCs w:val="28"/>
          <w:rtl/>
          <w:lang w:bidi="fa-IR"/>
        </w:rPr>
        <w:t>صورت جلسه مورخه 01/03/97</w:t>
      </w:r>
    </w:p>
    <w:p w:rsidR="001752B0" w:rsidRPr="00A37D83" w:rsidRDefault="001752B0" w:rsidP="00DC47DA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37D83">
        <w:rPr>
          <w:rFonts w:cs="B Nazanin" w:hint="cs"/>
          <w:sz w:val="28"/>
          <w:szCs w:val="28"/>
          <w:rtl/>
          <w:lang w:bidi="fa-IR"/>
        </w:rPr>
        <w:t>جلسه با حضور هیات رئیسه دانشکده دندانپزشکی و ریاست بخش ایمپلنت در دفتر ریاست محترم دانشکده راس ساعت 12 تشکیل شد. در ابتدای جلسه دکتر قویمی در مورد</w:t>
      </w:r>
      <w:r w:rsidR="00A37D83">
        <w:rPr>
          <w:rFonts w:cs="B Nazanin" w:hint="cs"/>
          <w:sz w:val="28"/>
          <w:szCs w:val="28"/>
          <w:rtl/>
          <w:lang w:bidi="fa-IR"/>
        </w:rPr>
        <w:t xml:space="preserve"> اهداف و برنامه های ایمپلنت در ح</w:t>
      </w:r>
      <w:r w:rsidRPr="00A37D83">
        <w:rPr>
          <w:rFonts w:cs="B Nazanin" w:hint="cs"/>
          <w:sz w:val="28"/>
          <w:szCs w:val="28"/>
          <w:rtl/>
          <w:lang w:bidi="fa-IR"/>
        </w:rPr>
        <w:t xml:space="preserve">وزه های تجهیزات و فضا، آموزش و درمان و پژوهش مطالبی را بیان کردند. دکتر شیرمحمدی در مورد افزایش یونیت ها و تجهیزات، دریافت دپو از شرکت ها و ایجاد بخش متمرکز </w:t>
      </w:r>
      <w:r w:rsidR="00DC47DA" w:rsidRPr="00A37D83">
        <w:rPr>
          <w:rFonts w:cs="B Nazanin" w:hint="cs"/>
          <w:sz w:val="28"/>
          <w:szCs w:val="28"/>
          <w:rtl/>
          <w:lang w:bidi="fa-IR"/>
        </w:rPr>
        <w:t xml:space="preserve">تاکید کردند. در مورد افزایش فضا قرار بر این شد که قسمتی از بخش تخصصی پروتز به بخش اضافه شود و دکتر فرهادی قول مساعد در مورد افزایش فضا و تجهیزات دادند. دکتر </w:t>
      </w:r>
      <w:r w:rsidR="00A37D83">
        <w:rPr>
          <w:rFonts w:cs="B Nazanin" w:hint="cs"/>
          <w:sz w:val="28"/>
          <w:szCs w:val="28"/>
          <w:rtl/>
          <w:lang w:bidi="fa-IR"/>
        </w:rPr>
        <w:t xml:space="preserve">نگاهداری با تاکید بر ایجاد بستر </w:t>
      </w:r>
      <w:r w:rsidR="00DC47DA" w:rsidRPr="00A37D83">
        <w:rPr>
          <w:rFonts w:cs="B Nazanin" w:hint="cs"/>
          <w:sz w:val="28"/>
          <w:szCs w:val="28"/>
          <w:rtl/>
          <w:lang w:bidi="fa-IR"/>
        </w:rPr>
        <w:t xml:space="preserve">لازم جهت معاینه و درمان همه روزه بیماران، ایجاد بستر آموزش مناسب جهت دانشجویان و ارائه واحد اختیاری ایمپلنت عملی بیان کردند که </w:t>
      </w:r>
      <w:r w:rsidR="00DC47DA" w:rsidRPr="00A37D83">
        <w:rPr>
          <w:rFonts w:cs="B Nazanin"/>
          <w:sz w:val="28"/>
          <w:szCs w:val="28"/>
          <w:lang w:bidi="fa-IR"/>
        </w:rPr>
        <w:t>case presentation</w:t>
      </w:r>
      <w:r w:rsidR="00DC47DA" w:rsidRPr="00A37D83">
        <w:rPr>
          <w:rFonts w:cs="B Nazanin" w:hint="cs"/>
          <w:sz w:val="28"/>
          <w:szCs w:val="28"/>
          <w:rtl/>
          <w:lang w:bidi="fa-IR"/>
        </w:rPr>
        <w:t xml:space="preserve"> به صورت هفتگی یا ماهانه انجام گردد. در این جلسه دکتر قو</w:t>
      </w:r>
      <w:r w:rsidR="00A37D83">
        <w:rPr>
          <w:rFonts w:cs="B Nazanin" w:hint="cs"/>
          <w:sz w:val="28"/>
          <w:szCs w:val="28"/>
          <w:rtl/>
          <w:lang w:bidi="fa-IR"/>
        </w:rPr>
        <w:t>یمی به مشکلاتی که در گذشته بوده</w:t>
      </w:r>
      <w:r w:rsidR="00DC47DA" w:rsidRPr="00A37D83">
        <w:rPr>
          <w:rFonts w:cs="B Nazanin" w:hint="cs"/>
          <w:sz w:val="28"/>
          <w:szCs w:val="28"/>
          <w:rtl/>
          <w:lang w:bidi="fa-IR"/>
        </w:rPr>
        <w:t xml:space="preserve"> اشاره کردند و قرار بر این شد که جلساتی با مدیران گروه، سرپرستان تخصصی و رزیدنت ها جهت بررسی مشکلات گذاشته شود. در ضمن ایجاد فضای مناسب جهت انجام کارهای تحقیقاتی و بررسی پروپوزال ها، تشکیل برنامه های آموزشی مبتنی بر </w:t>
      </w:r>
      <w:r w:rsidR="00DC47DA" w:rsidRPr="00A37D83">
        <w:rPr>
          <w:rFonts w:cs="B Nazanin"/>
          <w:sz w:val="28"/>
          <w:szCs w:val="28"/>
          <w:lang w:bidi="fa-IR"/>
        </w:rPr>
        <w:t>problem based</w:t>
      </w:r>
      <w:r w:rsidR="00DC47DA" w:rsidRPr="00A37D83">
        <w:rPr>
          <w:rFonts w:cs="B Nazanin" w:hint="cs"/>
          <w:sz w:val="28"/>
          <w:szCs w:val="28"/>
          <w:rtl/>
          <w:lang w:bidi="fa-IR"/>
        </w:rPr>
        <w:t>، افزایش تعداد درمان های ایمپلنت و استفاده از نیروهای فلوشیپ در آموزش و درمان تاکید شد. جلسه بعدی با مدیران گروه متعاقبا اعلام می شود.</w:t>
      </w:r>
    </w:p>
    <w:p w:rsidR="00DC47DA" w:rsidRPr="00A37D83" w:rsidRDefault="00DC47DA" w:rsidP="00DC47DA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sectPr w:rsidR="00DC47DA" w:rsidRPr="00A37D83" w:rsidSect="00373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752B0"/>
    <w:rsid w:val="001752B0"/>
    <w:rsid w:val="00212823"/>
    <w:rsid w:val="0037333E"/>
    <w:rsid w:val="00760DC7"/>
    <w:rsid w:val="008B0D0A"/>
    <w:rsid w:val="00A37D83"/>
    <w:rsid w:val="00DC47DA"/>
    <w:rsid w:val="00E21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site</cp:lastModifiedBy>
  <cp:revision>3</cp:revision>
  <cp:lastPrinted>2018-05-22T15:01:00Z</cp:lastPrinted>
  <dcterms:created xsi:type="dcterms:W3CDTF">2018-05-22T12:56:00Z</dcterms:created>
  <dcterms:modified xsi:type="dcterms:W3CDTF">2018-06-10T07:31:00Z</dcterms:modified>
</cp:coreProperties>
</file>