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F1" w:rsidRDefault="007439F1" w:rsidP="007439F1">
      <w:pPr>
        <w:jc w:val="center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F71F4E" w:rsidRPr="00760621" w:rsidRDefault="00F71F4E" w:rsidP="00F71F4E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>خارج دهانی عملی 2 /</w:t>
      </w:r>
      <w:r>
        <w:rPr>
          <w:rFonts w:hint="cs"/>
          <w:sz w:val="28"/>
          <w:szCs w:val="28"/>
          <w:rtl/>
          <w:lang w:bidi="fa-IR"/>
        </w:rPr>
        <w:t>181959256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F71F4E" w:rsidRPr="00760621" w:rsidRDefault="00F71F4E" w:rsidP="00F71F4E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>
        <w:rPr>
          <w:rFonts w:hint="cs"/>
          <w:sz w:val="28"/>
          <w:szCs w:val="28"/>
          <w:rtl/>
          <w:lang w:bidi="fa-IR"/>
        </w:rPr>
        <w:t xml:space="preserve">سال </w:t>
      </w:r>
      <w:r w:rsidRPr="00272E7B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98</w:t>
      </w:r>
      <w:r>
        <w:rPr>
          <w:sz w:val="28"/>
          <w:szCs w:val="28"/>
          <w:rtl/>
          <w:lang w:bidi="fa-IR"/>
        </w:rPr>
        <w:t xml:space="preserve">                     </w:t>
      </w:r>
      <w:r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F71F4E" w:rsidRPr="00760621" w:rsidRDefault="00F71F4E" w:rsidP="00F71F4E">
      <w:pPr>
        <w:tabs>
          <w:tab w:val="left" w:pos="4880"/>
        </w:tabs>
        <w:rPr>
          <w:rFonts w:hint="cs"/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F71F4E" w:rsidRPr="00760621" w:rsidRDefault="00F71F4E" w:rsidP="00F71F4E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F71F4E" w:rsidRPr="00760621" w:rsidRDefault="00F71F4E" w:rsidP="00F71F4E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F71F4E" w:rsidRPr="00B83517" w:rsidTr="00F71F4E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F71F4E" w:rsidRPr="00B83517" w:rsidRDefault="00F71F4E" w:rsidP="00A242BE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کاربرد روشهای مختلف رادیوگرافی خارج دهانی و کسب مهارتهای لازم برای انجام انها</w:t>
            </w:r>
          </w:p>
        </w:tc>
      </w:tr>
      <w:tr w:rsidR="00F71F4E" w:rsidRPr="00B83517" w:rsidTr="00F71F4E">
        <w:trPr>
          <w:trHeight w:val="882"/>
        </w:trPr>
        <w:tc>
          <w:tcPr>
            <w:tcW w:w="3888" w:type="dxa"/>
            <w:shd w:val="clear" w:color="auto" w:fill="auto"/>
          </w:tcPr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F71F4E" w:rsidRPr="00B83517" w:rsidTr="00F71F4E">
        <w:trPr>
          <w:trHeight w:val="4493"/>
        </w:trPr>
        <w:tc>
          <w:tcPr>
            <w:tcW w:w="3888" w:type="dxa"/>
            <w:shd w:val="clear" w:color="auto" w:fill="auto"/>
          </w:tcPr>
          <w:p w:rsidR="00F71F4E" w:rsidRDefault="00F71F4E" w:rsidP="00A242BE">
            <w:pPr>
              <w:rPr>
                <w:rFonts w:hint="cs"/>
                <w:rtl/>
                <w:lang w:bidi="fa-IR"/>
              </w:rPr>
            </w:pPr>
          </w:p>
          <w:p w:rsidR="00F71F4E" w:rsidRPr="00760621" w:rsidRDefault="00F71F4E" w:rsidP="00A242BE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1-دستیار حدقل 120 رادیوگرافی پانورامیک تهیه کند.</w:t>
            </w: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2-دستیار حداقل 40 رادیوگرافی سفالوگرافی تهیه کند.</w:t>
            </w: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حداقل 4عدد رادیوگرافی واترز یا قدامی خلفی تهیه کند</w:t>
            </w:r>
          </w:p>
          <w:p w:rsidR="00F71F4E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از غدد بزاقی گرافی تهیه کند.</w:t>
            </w:r>
          </w:p>
          <w:p w:rsidR="00F71F4E" w:rsidRPr="00F455CF" w:rsidRDefault="00F71F4E" w:rsidP="00A242BE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5-دستیار حداقل 20 </w:t>
            </w:r>
            <w:r>
              <w:rPr>
                <w:lang w:bidi="fa-IR"/>
              </w:rPr>
              <w:t>CBCT</w:t>
            </w:r>
            <w:r>
              <w:rPr>
                <w:rFonts w:hint="cs"/>
                <w:rtl/>
                <w:lang w:bidi="fa-IR"/>
              </w:rPr>
              <w:t xml:space="preserve"> به همراه تفسیر تهیه کند.</w:t>
            </w:r>
          </w:p>
        </w:tc>
        <w:tc>
          <w:tcPr>
            <w:tcW w:w="1260" w:type="dxa"/>
            <w:shd w:val="clear" w:color="auto" w:fill="auto"/>
          </w:tcPr>
          <w:p w:rsidR="00F71F4E" w:rsidRDefault="00F71F4E" w:rsidP="00A242BE">
            <w:pPr>
              <w:rPr>
                <w:rFonts w:hint="cs"/>
                <w:rtl/>
                <w:lang w:bidi="fa-IR"/>
              </w:rPr>
            </w:pPr>
          </w:p>
          <w:p w:rsidR="00F71F4E" w:rsidRDefault="00F71F4E" w:rsidP="00A242BE">
            <w:pPr>
              <w:rPr>
                <w:rFonts w:hint="cs"/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760621" w:rsidRDefault="00F71F4E" w:rsidP="00A242BE">
            <w:pPr>
              <w:rPr>
                <w:rFonts w:hint="cs"/>
                <w:rtl/>
                <w:lang w:bidi="fa-IR"/>
              </w:rPr>
            </w:pPr>
          </w:p>
          <w:p w:rsidR="00F71F4E" w:rsidRDefault="00F71F4E" w:rsidP="00A242B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spacing w:line="360" w:lineRule="auto"/>
              <w:jc w:val="lowKashida"/>
              <w:rPr>
                <w:rFonts w:hint="cs"/>
                <w:rtl/>
                <w:lang w:bidi="fa-IR"/>
              </w:rPr>
            </w:pPr>
          </w:p>
          <w:p w:rsidR="00F71F4E" w:rsidRPr="00760621" w:rsidRDefault="00F71F4E" w:rsidP="00A242BE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انجام تصویربرداری و تهیه گزارش</w:t>
            </w:r>
          </w:p>
          <w:p w:rsidR="00F71F4E" w:rsidRPr="00B83517" w:rsidRDefault="00F71F4E" w:rsidP="00A242BE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lowKashida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تهیه تصویربرداری و نگارش گزارش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71F4E" w:rsidRPr="00B83517" w:rsidRDefault="00F71F4E" w:rsidP="00A242BE">
            <w:pPr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40 ساعت</w:t>
            </w:r>
          </w:p>
        </w:tc>
        <w:tc>
          <w:tcPr>
            <w:tcW w:w="1620" w:type="dxa"/>
            <w:shd w:val="clear" w:color="auto" w:fill="auto"/>
          </w:tcPr>
          <w:p w:rsidR="00F71F4E" w:rsidRPr="00760621" w:rsidRDefault="00F71F4E" w:rsidP="00A242BE">
            <w:pPr>
              <w:rPr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دستگاههای رادیولوژی و نگاتوسکوپ </w:t>
            </w:r>
          </w:p>
        </w:tc>
        <w:tc>
          <w:tcPr>
            <w:tcW w:w="1628" w:type="dxa"/>
            <w:shd w:val="clear" w:color="auto" w:fill="auto"/>
          </w:tcPr>
          <w:p w:rsidR="00F71F4E" w:rsidRPr="00B83517" w:rsidRDefault="00F71F4E" w:rsidP="00A242BE">
            <w:pPr>
              <w:jc w:val="lowKashida"/>
              <w:rPr>
                <w:sz w:val="22"/>
                <w:szCs w:val="22"/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Fonts w:hint="cs"/>
                <w:sz w:val="22"/>
                <w:szCs w:val="22"/>
                <w:rtl/>
                <w:lang w:bidi="fa-IR"/>
              </w:rPr>
            </w:pPr>
          </w:p>
          <w:p w:rsidR="00F71F4E" w:rsidRPr="00B83517" w:rsidRDefault="00F71F4E" w:rsidP="00A242BE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FD303F" w:rsidRDefault="00FD303F"/>
    <w:sectPr w:rsidR="00FD303F" w:rsidSect="00F71F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F4E"/>
    <w:rsid w:val="007439F1"/>
    <w:rsid w:val="00F71F4E"/>
    <w:rsid w:val="00FD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2019-09-19T06:09:00Z</dcterms:created>
  <dcterms:modified xsi:type="dcterms:W3CDTF">2019-09-19T06:10:00Z</dcterms:modified>
</cp:coreProperties>
</file>